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2A" w:rsidRPr="00193C2A" w:rsidRDefault="00193C2A" w:rsidP="00193C2A">
      <w:pPr>
        <w:keepNext/>
        <w:widowControl w:val="0"/>
        <w:shd w:val="clear" w:color="auto" w:fill="FFFFFF"/>
        <w:autoSpaceDE w:val="0"/>
        <w:autoSpaceDN w:val="0"/>
        <w:adjustRightInd w:val="0"/>
        <w:spacing w:before="730"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7"/>
          <w:w w:val="137"/>
          <w:sz w:val="28"/>
          <w:szCs w:val="28"/>
          <w:lang w:val="sr-Cyrl-CS"/>
        </w:rPr>
      </w:pPr>
      <w:bookmarkStart w:id="0" w:name="_Toc427052602"/>
      <w:r w:rsidRPr="00193C2A">
        <w:rPr>
          <w:rFonts w:ascii="Times New Roman" w:eastAsia="Times New Roman" w:hAnsi="Times New Roman" w:cs="Times New Roman"/>
          <w:spacing w:val="-7"/>
          <w:w w:val="137"/>
          <w:sz w:val="28"/>
          <w:szCs w:val="28"/>
          <w:lang w:val="sr-Cyrl-CS"/>
        </w:rPr>
        <w:t>6.2. ДРУШТВЕНЕ, ТЕХНИЧКЕ, ХУМАНИТАРНЕ,СПОРТСКЕ И КУЛТУРНЕ АКТИВНОСТИ</w:t>
      </w:r>
      <w:bookmarkEnd w:id="0"/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3C2A" w:rsidRPr="00193C2A" w:rsidRDefault="00193C2A" w:rsidP="00193C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</w:pPr>
      <w:r w:rsidRPr="00193C2A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У слободне активности биће укључени ученици о 1-8. разреда. Свака од ових секција биће реализована са једним часом недељно. Задужени наставници су сачинили годишње планове рада и они су саставни део Школског програма.</w:t>
      </w: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Latn-C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334"/>
        <w:gridCol w:w="2280"/>
        <w:gridCol w:w="2284"/>
      </w:tblGrid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Назив секције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Реализатор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Разред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Бр. планираних часова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учитељи од 1-</w:t>
            </w:r>
            <w:r w:rsidRPr="00193C2A">
              <w:rPr>
                <w:rFonts w:ascii="Times New Roman" w:eastAsia="Times New Roman" w:hAnsi="Times New Roman" w:cs="Times New Roman"/>
                <w:lang w:val="sr-Latn-CS" w:eastAsia="sr-Latn-CS"/>
              </w:rPr>
              <w:t>3</w:t>
            </w: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разреда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1-</w:t>
            </w:r>
            <w:r w:rsidRPr="00193C2A">
              <w:rPr>
                <w:rFonts w:ascii="Times New Roman" w:eastAsia="Times New Roman" w:hAnsi="Times New Roman" w:cs="Times New Roman"/>
                <w:lang w:val="sr-Latn-CS" w:eastAsia="sr-Latn-CS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36 по одељењу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Литерарна секција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Latn-CS" w:eastAsia="sr-Latn-CS"/>
              </w:rPr>
              <w:t>Владан Алексић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5-8</w:t>
            </w:r>
            <w:r w:rsidRPr="00193C2A">
              <w:rPr>
                <w:rFonts w:ascii="Times New Roman" w:eastAsia="Times New Roman" w:hAnsi="Times New Roman" w:cs="Times New Roman"/>
                <w:lang w:val="en-US" w:eastAsia="sr-Latn-CS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Новинарска секција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Latn-CS" w:eastAsia="sr-Latn-CS"/>
              </w:rPr>
              <w:t>Владан Алексић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5-8</w:t>
            </w:r>
            <w:r w:rsidRPr="00193C2A">
              <w:rPr>
                <w:rFonts w:ascii="Times New Roman" w:eastAsia="Times New Roman" w:hAnsi="Times New Roman" w:cs="Times New Roman"/>
                <w:lang w:val="en-US" w:eastAsia="sr-Latn-CS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36</w:t>
            </w:r>
          </w:p>
        </w:tc>
      </w:tr>
      <w:tr w:rsidR="00193C2A" w:rsidRPr="00193C2A" w:rsidTr="00553A75">
        <w:trPr>
          <w:trHeight w:val="631"/>
        </w:trPr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Секција за енглески језик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Ивана Тијанић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Latn-CS" w:eastAsia="sr-Latn-CS"/>
              </w:rPr>
              <w:t>Продужени боравак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Секција за немачки језик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Данијела Јовић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8.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34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Ликовна секција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Смиљка Јовановић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продужени боравак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Ликовна секција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Смиљка Јовановић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5-8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Музичка секција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Драгана Недељковић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R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RS" w:eastAsia="sr-Latn-CS"/>
              </w:rPr>
              <w:t>продужени боравак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Хор и Оркестар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Драгана Недељковић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5-</w:t>
            </w:r>
            <w:r w:rsidRPr="00193C2A">
              <w:rPr>
                <w:rFonts w:ascii="Times New Roman" w:eastAsia="Times New Roman" w:hAnsi="Times New Roman" w:cs="Times New Roman"/>
                <w:lang w:val="sr-Cyrl-RS" w:eastAsia="sr-Latn-CS"/>
              </w:rPr>
              <w:t>8</w:t>
            </w:r>
            <w:r w:rsidRPr="00193C2A">
              <w:rPr>
                <w:rFonts w:ascii="Times New Roman" w:eastAsia="Times New Roman" w:hAnsi="Times New Roman" w:cs="Times New Roman"/>
                <w:lang w:val="sr-Latn-CS" w:eastAsia="sr-Latn-CS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</w:t>
            </w:r>
            <w:r w:rsidRPr="00193C2A">
              <w:rPr>
                <w:rFonts w:ascii="Times New Roman" w:eastAsia="Times New Roman" w:hAnsi="Times New Roman" w:cs="Times New Roman"/>
                <w:lang w:val="sr-Latn-CS" w:eastAsia="sr-Latn-CS"/>
              </w:rPr>
              <w:t>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Географска секција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Вера Обрадовић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8.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34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Историјска секција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Сања Чамагић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6.-8.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Грађевиинска секција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Ћиро Матовић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5.-8.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Саобраћајна секција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Ћиро Матовић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5.-8.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Авио- ракетарство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Биљана Љубичић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5.-8.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Информатичка секција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Живан Бугарчић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6.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34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Рукомет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Мирослав Марковић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RS" w:eastAsia="sr-Latn-CS"/>
              </w:rPr>
              <w:t>7</w:t>
            </w: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Одбојка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Ивана Делевић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8.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34</w:t>
            </w:r>
          </w:p>
        </w:tc>
      </w:tr>
      <w:tr w:rsidR="00193C2A" w:rsidRPr="00193C2A" w:rsidTr="00553A75">
        <w:trPr>
          <w:trHeight w:val="326"/>
        </w:trPr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Стони тенис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Мирослав Марковић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6.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36</w:t>
            </w:r>
          </w:p>
        </w:tc>
      </w:tr>
      <w:tr w:rsidR="00193C2A" w:rsidRPr="00193C2A" w:rsidTr="00553A75">
        <w:trPr>
          <w:trHeight w:val="177"/>
        </w:trPr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Математичка секција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Снежана Поњавић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6.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Верска секција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Александар Јовић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7.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sr-Latn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Драмска секција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Снежана Радовић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5-8.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36</w:t>
            </w:r>
          </w:p>
        </w:tc>
      </w:tr>
      <w:tr w:rsidR="00193C2A" w:rsidRPr="00193C2A" w:rsidTr="00553A75">
        <w:trPr>
          <w:trHeight w:val="421"/>
        </w:trPr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Библио</w:t>
            </w:r>
            <w:r w:rsidRPr="00193C2A">
              <w:rPr>
                <w:rFonts w:ascii="Times New Roman" w:eastAsia="Times New Roman" w:hAnsi="Times New Roman" w:cs="Times New Roman"/>
                <w:lang w:val="sr-Cyrl-RS" w:eastAsia="sr-Latn-CS"/>
              </w:rPr>
              <w:t xml:space="preserve">текарска </w:t>
            </w: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секција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Марина Милисављевић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3-6.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36</w:t>
            </w:r>
          </w:p>
        </w:tc>
      </w:tr>
      <w:tr w:rsidR="00193C2A" w:rsidRPr="00193C2A" w:rsidTr="00553A75">
        <w:trPr>
          <w:trHeight w:val="95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Ученички парламент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Александра Славковић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7.-8.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lang w:val="sr-Cyrl-CS" w:eastAsia="sr-Latn-CS"/>
              </w:rPr>
              <w:t>18</w:t>
            </w:r>
          </w:p>
        </w:tc>
      </w:tr>
    </w:tbl>
    <w:p w:rsidR="00193C2A" w:rsidRDefault="00193C2A" w:rsidP="00193C2A">
      <w:pPr>
        <w:keepNext/>
        <w:widowControl w:val="0"/>
        <w:shd w:val="clear" w:color="auto" w:fill="FFFFFF"/>
        <w:autoSpaceDE w:val="0"/>
        <w:autoSpaceDN w:val="0"/>
        <w:adjustRightInd w:val="0"/>
        <w:spacing w:before="73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7"/>
          <w:w w:val="137"/>
          <w:sz w:val="28"/>
          <w:szCs w:val="28"/>
          <w:lang w:val="sr-Latn-RS"/>
        </w:rPr>
      </w:pPr>
      <w:bookmarkStart w:id="1" w:name="_Toc427052603"/>
    </w:p>
    <w:p w:rsidR="00193C2A" w:rsidRPr="00193C2A" w:rsidRDefault="00193C2A" w:rsidP="00193C2A">
      <w:pPr>
        <w:keepNext/>
        <w:widowControl w:val="0"/>
        <w:shd w:val="clear" w:color="auto" w:fill="FFFFFF"/>
        <w:autoSpaceDE w:val="0"/>
        <w:autoSpaceDN w:val="0"/>
        <w:adjustRightInd w:val="0"/>
        <w:spacing w:before="73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7"/>
          <w:w w:val="137"/>
          <w:sz w:val="28"/>
          <w:szCs w:val="28"/>
          <w:lang w:val="sr-Cyrl-CS"/>
        </w:rPr>
      </w:pPr>
      <w:r w:rsidRPr="00193C2A">
        <w:rPr>
          <w:rFonts w:ascii="Times New Roman" w:eastAsia="Times New Roman" w:hAnsi="Times New Roman" w:cs="Times New Roman"/>
          <w:b/>
          <w:spacing w:val="-7"/>
          <w:w w:val="137"/>
          <w:sz w:val="28"/>
          <w:szCs w:val="28"/>
          <w:lang w:val="sr-Latn-RS"/>
        </w:rPr>
        <w:t>6</w:t>
      </w:r>
      <w:r w:rsidRPr="00193C2A">
        <w:rPr>
          <w:rFonts w:ascii="Times New Roman" w:eastAsia="Times New Roman" w:hAnsi="Times New Roman" w:cs="Times New Roman"/>
          <w:b/>
          <w:spacing w:val="-7"/>
          <w:w w:val="137"/>
          <w:sz w:val="28"/>
          <w:szCs w:val="28"/>
          <w:lang w:val="sr-Cyrl-CS"/>
        </w:rPr>
        <w:t>.3. ДОДАТНА И ДОПУНСКА НАСТАВА</w:t>
      </w:r>
      <w:bookmarkEnd w:id="1"/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  <w:bookmarkStart w:id="2" w:name="_GoBack"/>
      <w:bookmarkEnd w:id="2"/>
      <w:r w:rsidRPr="00193C2A"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  <w:t>Додатни рад</w:t>
      </w:r>
      <w:r w:rsidRPr="00193C2A">
        <w:rPr>
          <w:rFonts w:ascii="Times New Roman" w:eastAsia="Times New Roman" w:hAnsi="Times New Roman" w:cs="Times New Roman"/>
          <w:sz w:val="26"/>
          <w:szCs w:val="26"/>
          <w:lang w:val="ru-RU" w:eastAsia="sr-Latn-CS"/>
        </w:rPr>
        <w:t xml:space="preserve"> </w:t>
      </w:r>
      <w:r w:rsidRPr="00193C2A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>се организује за ученике од 4-8. разреда који испољавају посебну склоност и интересовања за поједине предмете у трајању од једног часа недељно.</w:t>
      </w: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Latn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2326"/>
        <w:gridCol w:w="2201"/>
        <w:gridCol w:w="2291"/>
      </w:tblGrid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Додатна настава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Реализатор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Разред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Бр. планираних часова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Математика/српски 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Милан Алексић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18+18 </w:t>
            </w: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=</w:t>
            </w: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Математика/српски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Бојан Радибратовић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18+18 </w:t>
            </w: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=</w:t>
            </w: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</w:p>
        </w:tc>
      </w:tr>
      <w:tr w:rsidR="00193C2A" w:rsidRPr="00193C2A" w:rsidTr="00553A75">
        <w:trPr>
          <w:trHeight w:val="312"/>
        </w:trPr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Математика/ српски 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Ивана Милановић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18+18 </w:t>
            </w: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  <w:t>=</w:t>
            </w: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</w:p>
        </w:tc>
      </w:tr>
      <w:tr w:rsidR="00193C2A" w:rsidRPr="00193C2A" w:rsidTr="00553A75">
        <w:trPr>
          <w:trHeight w:val="231"/>
        </w:trPr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Математика/ српски 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Драгана Ђоковић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18+18 =36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Српски језик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Снежана Радовић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Српски језик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Ана Џодић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7. 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Српски језик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Владан Алексић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Енглески језик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Миланка Стојковић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8.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34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Енглески језик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Ивана Тијанић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7.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Немачки језик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Олга Бажалац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8.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34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Историја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Сања Стевановић Чамагић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Географија 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Вера Обрадовић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7.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Математика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Јелена Думић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8.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34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Математика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Александар Мартић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5. и 7.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72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Математика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Снежана Поњавић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36 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Биологија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Душица Вукомановић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8.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34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Биологија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Андријана Чурлић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Физика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Љубиша Вељковић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Хемија 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Марко Јевтић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8.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34</w:t>
            </w:r>
          </w:p>
        </w:tc>
      </w:tr>
    </w:tbl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  <w:r w:rsidRPr="00193C2A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br w:type="page"/>
      </w:r>
      <w:r w:rsidRPr="00193C2A"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  <w:lastRenderedPageBreak/>
        <w:t>Допунска настава</w:t>
      </w:r>
      <w:r w:rsidRPr="00193C2A"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  <w:t xml:space="preserve"> се организује за ученике од 1-8. разреда који имају потешкоће у савладавању градива из појединих предмета. У овој школској години наставници ће се трудити да повећају ниво мотивације ученика за похађање допунске наставе. Настава се организује са групом ученика што омогућава наставницима детаљнији приступ а ученицима могућност да уз помоћ савладају градиво .</w:t>
      </w: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2319"/>
        <w:gridCol w:w="2280"/>
        <w:gridCol w:w="2320"/>
      </w:tblGrid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Допунска настава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Реализатор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Разред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Бр. планираних часова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Српски језик и математика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Учитељи од 1-4. 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 сваком одељењу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 по одељењу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Српски језик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Снежана Радовић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5. и 7.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36+36=72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Српски језик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Владан Алексић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Српски језик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Ана Џодић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8. 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34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Енглески језик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Миланка Стојковић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6. и 8. 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36+34=70 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Енглески језик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Огаревић Драган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3. и 4. 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36+36=72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Енглески језик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Ивана Тијанић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7.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Немачки језик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Олга Бажалац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6. и 8.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36+34=70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Немачки језик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Данијела Јовић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Математика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Јелена Думић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8. 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34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Математика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Александар Мартић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5. и 7.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36+36=72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Математика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Снежана Поњавић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36 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Хемија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Јевтић Марко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7.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</w:p>
        </w:tc>
      </w:tr>
      <w:tr w:rsidR="00193C2A" w:rsidRPr="00193C2A" w:rsidTr="00553A75">
        <w:tc>
          <w:tcPr>
            <w:tcW w:w="2462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Физика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Љубиша Вељковић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6+7+8</w:t>
            </w:r>
          </w:p>
        </w:tc>
        <w:tc>
          <w:tcPr>
            <w:tcW w:w="2464" w:type="dxa"/>
            <w:shd w:val="clear" w:color="auto" w:fill="auto"/>
          </w:tcPr>
          <w:p w:rsidR="00193C2A" w:rsidRPr="00193C2A" w:rsidRDefault="00193C2A" w:rsidP="00193C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93C2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36</w:t>
            </w:r>
          </w:p>
        </w:tc>
      </w:tr>
    </w:tbl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  <w:r w:rsidRPr="00193C2A"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  <w:t xml:space="preserve">                              </w:t>
      </w: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Cyrl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Latn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Latn-CS" w:eastAsia="sr-Latn-CS"/>
        </w:rPr>
      </w:pPr>
    </w:p>
    <w:p w:rsidR="00193C2A" w:rsidRPr="00193C2A" w:rsidRDefault="00193C2A" w:rsidP="00193C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r-Latn-CS" w:eastAsia="sr-Latn-CS"/>
        </w:rPr>
      </w:pPr>
    </w:p>
    <w:p w:rsidR="001C4F7F" w:rsidRDefault="001C4F7F"/>
    <w:sectPr w:rsidR="001C4F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2A"/>
    <w:rsid w:val="00193C2A"/>
    <w:rsid w:val="001C4F7F"/>
    <w:rsid w:val="00C6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cp:lastPrinted>2016-09-19T08:29:00Z</cp:lastPrinted>
  <dcterms:created xsi:type="dcterms:W3CDTF">2016-09-19T08:26:00Z</dcterms:created>
  <dcterms:modified xsi:type="dcterms:W3CDTF">2016-09-19T09:46:00Z</dcterms:modified>
</cp:coreProperties>
</file>